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3" w:rsidRPr="00151933" w:rsidRDefault="00151933" w:rsidP="001519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Форма заявки на участие в аукционе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466"/>
      </w:tblGrid>
      <w:tr w:rsidR="00151933" w:rsidRPr="00151933" w:rsidTr="009C16A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51933" w:rsidRPr="00151933" w:rsidRDefault="00151933" w:rsidP="0015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8B5473" w:rsidRPr="00151933" w:rsidRDefault="008B5473" w:rsidP="008B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B54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Собинского района Владимирской области</w:t>
            </w:r>
          </w:p>
          <w:p w:rsidR="00151933" w:rsidRPr="00151933" w:rsidRDefault="00151933" w:rsidP="0015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16AA" w:rsidRPr="00151933" w:rsidRDefault="009C16AA" w:rsidP="009C16A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9C16AA" w:rsidRPr="00151933" w:rsidRDefault="009C16AA" w:rsidP="009C16A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на право заключения договора аренды земельного участка </w:t>
      </w:r>
    </w:p>
    <w:p w:rsidR="009C16AA" w:rsidRPr="00151933" w:rsidRDefault="009C16AA" w:rsidP="009C16AA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16AA" w:rsidRPr="00151933" w:rsidRDefault="009C16AA" w:rsidP="009C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Ознакомившись с документацией об аукционе,</w:t>
      </w:r>
    </w:p>
    <w:p w:rsidR="009C16AA" w:rsidRPr="00151933" w:rsidRDefault="009C16AA" w:rsidP="009C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юридическое лицо, индивидуальный предприниматель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фирменное наименование (наименование), организационно-правовая форма, ИНН, КПП, ОГРН (ОГРНИП),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AA" w:rsidRPr="00151933" w:rsidRDefault="009C16AA" w:rsidP="009C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физическое лицо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фамилия, имя, отчество, паспортные данные, сведения о месте жительства, ИНН,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AA" w:rsidRPr="00151933" w:rsidRDefault="009C16AA" w:rsidP="009C16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выражает желание принять участие в открытом аукционе на право заключения договора аренды земельного участка с кадастровым номером _______________, расположенного по адресу: _______________________________________________________________________________________________,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>., категория земель – ________________________, разрешенное использование – __________________________________________________________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151933">
        <w:rPr>
          <w:rFonts w:ascii="Times New Roman" w:eastAsia="Times New Roman" w:hAnsi="Times New Roman" w:cs="Times New Roman"/>
          <w:lang w:eastAsia="ru-RU"/>
        </w:rPr>
        <w:t>назначенном на ___________ г. и обязуемся:</w:t>
      </w:r>
    </w:p>
    <w:p w:rsidR="009C16AA" w:rsidRPr="00151933" w:rsidRDefault="009C16AA" w:rsidP="009C16AA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Соблюдать условия аукциона, содержащиеся в документации об аукционе, а так же порядок проведения аукциона, установленный действующим законодательством.</w:t>
      </w:r>
    </w:p>
    <w:p w:rsidR="009C16AA" w:rsidRPr="00151933" w:rsidRDefault="009C16AA" w:rsidP="009C16AA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2. Претендент с существенными условиями договора аренды земельного участка ознакомлен. </w:t>
      </w:r>
    </w:p>
    <w:p w:rsidR="009C16AA" w:rsidRPr="00151933" w:rsidRDefault="009C16AA" w:rsidP="009C16AA">
      <w:pPr>
        <w:widowControl w:val="0"/>
        <w:tabs>
          <w:tab w:val="left" w:pos="7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  <w:t>3. Претендент подтверждает отсутствие каких-либо претензий по поводу условий аренды и состояния данного объекта.</w:t>
      </w:r>
    </w:p>
    <w:p w:rsidR="009C16AA" w:rsidRPr="00151933" w:rsidRDefault="009C16AA" w:rsidP="009C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4. 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 в аукционных торгах и заключения договора аренды земельных участков на срок с момента подачи заявки и до окончания срока действия данного договора. </w:t>
      </w:r>
    </w:p>
    <w:p w:rsidR="009C16AA" w:rsidRPr="00151933" w:rsidRDefault="009C16AA" w:rsidP="009C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Приложение: (перечень документов, указанных в документации об аукционе, необходимых для допуска заявителя к участию в торгах, опись документов). </w:t>
      </w:r>
    </w:p>
    <w:p w:rsidR="009C16AA" w:rsidRPr="00151933" w:rsidRDefault="009C16AA" w:rsidP="009C16AA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6AA" w:rsidRPr="00151933" w:rsidRDefault="009C16AA" w:rsidP="009C1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Подпись заявителя ___________________________________________________________________</w:t>
      </w:r>
    </w:p>
    <w:p w:rsidR="009C16AA" w:rsidRPr="00151933" w:rsidRDefault="009C16AA" w:rsidP="009C16A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мп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  <w:t>“____” ______________2023 г.</w:t>
      </w:r>
    </w:p>
    <w:p w:rsidR="009C16AA" w:rsidRPr="00151933" w:rsidRDefault="009C16AA" w:rsidP="009C1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6AA" w:rsidRPr="00151933" w:rsidRDefault="009C16AA" w:rsidP="009C16AA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C16AA" w:rsidRPr="00151933" w:rsidRDefault="009C16AA" w:rsidP="009C16AA">
      <w:pPr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51933">
        <w:rPr>
          <w:rFonts w:ascii="Times New Roman" w:eastAsia="Times New Roman" w:hAnsi="Times New Roman" w:cs="Times New Roman"/>
          <w:b/>
          <w:lang w:eastAsia="ru-RU"/>
        </w:rPr>
        <w:lastRenderedPageBreak/>
        <w:t>Форма описи документов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51933">
        <w:rPr>
          <w:rFonts w:ascii="Times New Roman" w:eastAsia="Times New Roman" w:hAnsi="Times New Roman" w:cs="Times New Roman"/>
          <w:b/>
          <w:lang w:eastAsia="ru-RU"/>
        </w:rPr>
        <w:t>предоставленных</w:t>
      </w:r>
      <w:proofErr w:type="gramEnd"/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 для участия </w:t>
      </w:r>
      <w:r w:rsidR="0040413C" w:rsidRPr="0040413C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 на право заключения договора аренды земельного участка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Настоящим ___________________________________________________________________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  <w:t>(наименование заявителя)</w:t>
      </w:r>
    </w:p>
    <w:p w:rsid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подтверждает, что для </w:t>
      </w:r>
      <w:r w:rsidR="0040413C">
        <w:rPr>
          <w:rFonts w:ascii="Times New Roman" w:eastAsia="Times New Roman" w:hAnsi="Times New Roman" w:cs="Times New Roman"/>
          <w:lang w:eastAsia="ru-RU"/>
        </w:rPr>
        <w:t>участия</w:t>
      </w:r>
      <w:r w:rsidR="00FA11EE">
        <w:rPr>
          <w:rFonts w:ascii="Times New Roman" w:eastAsia="Times New Roman" w:hAnsi="Times New Roman" w:cs="Times New Roman"/>
          <w:lang w:eastAsia="ru-RU"/>
        </w:rPr>
        <w:t xml:space="preserve"> в аукционе</w:t>
      </w:r>
      <w:r w:rsidR="0040413C" w:rsidRPr="0040413C">
        <w:rPr>
          <w:rFonts w:ascii="Times New Roman" w:eastAsia="Times New Roman" w:hAnsi="Times New Roman" w:cs="Times New Roman"/>
          <w:lang w:eastAsia="ru-RU"/>
        </w:rPr>
        <w:t xml:space="preserve"> в электронной форме на право заключения договора аренды земельног</w:t>
      </w:r>
      <w:r w:rsidR="00DF4306">
        <w:rPr>
          <w:rFonts w:ascii="Times New Roman" w:eastAsia="Times New Roman" w:hAnsi="Times New Roman" w:cs="Times New Roman"/>
          <w:lang w:eastAsia="ru-RU"/>
        </w:rPr>
        <w:t>о участка с кадастровым номером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 xml:space="preserve">., категория земель – _____________________________, разрешенное использование – ____________________________________________________________________________, </w:t>
      </w:r>
      <w:r w:rsidR="0040413C">
        <w:rPr>
          <w:rFonts w:ascii="Times New Roman" w:eastAsia="Times New Roman" w:hAnsi="Times New Roman" w:cs="Times New Roman"/>
          <w:lang w:eastAsia="ru-RU"/>
        </w:rPr>
        <w:t>мною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направляются ниже перечисленные документы</w:t>
      </w:r>
      <w:r w:rsidR="0040413C">
        <w:rPr>
          <w:rFonts w:ascii="Times New Roman" w:eastAsia="Times New Roman" w:hAnsi="Times New Roman" w:cs="Times New Roman"/>
          <w:lang w:eastAsia="ru-RU"/>
        </w:rPr>
        <w:t>:</w:t>
      </w:r>
    </w:p>
    <w:p w:rsidR="0040413C" w:rsidRPr="00151933" w:rsidRDefault="0040413C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114"/>
        <w:gridCol w:w="1728"/>
      </w:tblGrid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№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п\</w:t>
            </w:r>
            <w:proofErr w:type="gramStart"/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</w:t>
            </w:r>
            <w:proofErr w:type="gramEnd"/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tabs>
                <w:tab w:val="left" w:pos="118"/>
              </w:tabs>
              <w:spacing w:after="0" w:line="240" w:lineRule="auto"/>
              <w:ind w:left="5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336" w:lineRule="exact"/>
              <w:ind w:left="293" w:righ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Кол-во </w:t>
            </w:r>
            <w:r w:rsidRPr="0015193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страниц</w:t>
            </w: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внесение задатка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>надлежащим образом заверенный перевод на русский язык документов</w:t>
            </w:r>
            <w:r w:rsidR="00DF430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заявителем является иностранное лицо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" w:right="140"/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</w:t>
      </w:r>
    </w:p>
    <w:p w:rsidR="00151933" w:rsidRPr="00151933" w:rsidRDefault="00151933" w:rsidP="00FA11E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(подпись, расшифровка подписи)</w:t>
      </w:r>
    </w:p>
    <w:sectPr w:rsidR="00151933" w:rsidRPr="001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4"/>
    <w:rsid w:val="00151933"/>
    <w:rsid w:val="0040413C"/>
    <w:rsid w:val="008B5473"/>
    <w:rsid w:val="009C16AA"/>
    <w:rsid w:val="009D0AE3"/>
    <w:rsid w:val="00CF60B8"/>
    <w:rsid w:val="00D92744"/>
    <w:rsid w:val="00DF4306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Рахманов Алексей</cp:lastModifiedBy>
  <cp:revision>5</cp:revision>
  <dcterms:created xsi:type="dcterms:W3CDTF">2023-07-05T10:41:00Z</dcterms:created>
  <dcterms:modified xsi:type="dcterms:W3CDTF">2023-07-08T05:52:00Z</dcterms:modified>
</cp:coreProperties>
</file>